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902" w:rsidRDefault="00F83BE1">
      <w:r>
        <w:rPr>
          <w:noProof/>
        </w:rPr>
        <w:pict>
          <v:rect id="_x0000_s1055" style="position:absolute;left:0;text-align:left;margin-left:-10.85pt;margin-top:-9.1pt;width:548.6pt;height:717.4pt;z-index:-251652096">
            <w10:wrap anchorx="page"/>
          </v:rect>
        </w:pict>
      </w: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73.2pt;margin-top:4.6pt;width:367.7pt;height:32.4pt;z-index:251660288" fillcolor="#f2dbdb [661]" strokecolor="#943634 [2405]">
            <v:shadow color="#868686"/>
            <v:textpath style="font-family:&quot;Arial Black&quot;;v-text-kern:t" trim="t" fitpath="t" string=" الخطوة 2 : تحديد البراهين والأدلة على تحقيق نواتج التعلم"/>
          </v:shape>
        </w:pict>
      </w:r>
    </w:p>
    <w:p w:rsidR="00113902" w:rsidRDefault="00113902"/>
    <w:p w:rsidR="00113902" w:rsidRDefault="00F83BE1">
      <w:r>
        <w:rPr>
          <w:noProof/>
        </w:rPr>
        <w:pict>
          <v:roundrect id="_x0000_s1047" style="position:absolute;left:0;text-align:left;margin-left:-.85pt;margin-top:24.7pt;width:514.1pt;height:195.55pt;z-index:251661312" arcsize="10923f">
            <v:textbox style="mso-next-textbox:#_x0000_s1047">
              <w:txbxContent>
                <w:p w:rsidR="00262AFD" w:rsidRDefault="00391102" w:rsidP="00262AFD">
                  <w:pPr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المهمة الأدائية</w:t>
                  </w:r>
                  <w:r w:rsidRPr="00B7716D">
                    <w:rPr>
                      <w:rFonts w:hint="cs"/>
                      <w:b/>
                      <w:bCs/>
                      <w:rtl/>
                    </w:rPr>
                    <w:t>:</w:t>
                  </w:r>
                  <w:r w:rsidR="00B7716D" w:rsidRPr="00B7716D">
                    <w:rPr>
                      <w:rFonts w:ascii="Simplified Arabic" w:hAnsi="Simplified Arabic" w:cs="Simplified Arabic"/>
                      <w:b/>
                      <w:bCs/>
                      <w:rtl/>
                    </w:rPr>
                    <w:t xml:space="preserve"> </w:t>
                  </w:r>
                </w:p>
                <w:p w:rsidR="00262AFD" w:rsidRPr="008C238E" w:rsidRDefault="00B7716D" w:rsidP="000238FD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في مجتمعنا – إخوتك , زملاؤك , جيرانك – بعض من المواقف الايجابية و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السلبية تجاه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0238FD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المدرسة</w:t>
                  </w:r>
                  <w:r w:rsidR="0026577B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.</w:t>
                  </w:r>
                </w:p>
                <w:p w:rsidR="008C238E" w:rsidRPr="008C238E" w:rsidRDefault="008C238E" w:rsidP="0026577B">
                  <w:p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</w:p>
                <w:p w:rsidR="00262AFD" w:rsidRPr="008C238E" w:rsidRDefault="007D2B76" w:rsidP="000238FD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0238FD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كصحفية</w:t>
                  </w:r>
                  <w:r w:rsidR="0026577B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بارع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ة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62AF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ومتميزة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صف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لنا أحد هذه المواقف في حدود جملة واحدة 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مع أبداء الرأي و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مقدمة النصح والإرشاد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3C0F50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...... </w:t>
                  </w:r>
                  <w:r w:rsidR="00B7716D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262AFD" w:rsidRPr="008C238E" w:rsidRDefault="00B7716D" w:rsidP="0026577B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تذكر تفاصيل الموقف</w:t>
                  </w:r>
                  <w:r w:rsidR="0026577B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مدعمةً </w:t>
                  </w:r>
                  <w:r w:rsidR="0026577B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>موضوع</w:t>
                  </w:r>
                  <w:r w:rsidR="00B80477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بصور </w:t>
                  </w:r>
                  <w:r w:rsidR="003C0F50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.....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391102" w:rsidRPr="008C238E" w:rsidRDefault="00B7716D" w:rsidP="007D2B76">
                  <w:pPr>
                    <w:jc w:val="center"/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دون</w:t>
                  </w:r>
                  <w:r w:rsidR="00D56A83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ي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أهم الكلمات المهمة أن أردت ذلك واحتفظ بها</w:t>
                  </w:r>
                  <w:r w:rsidR="007D2B76"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.</w:t>
                  </w:r>
                </w:p>
                <w:p w:rsidR="00CD5846" w:rsidRDefault="00CD5846"/>
              </w:txbxContent>
            </v:textbox>
            <w10:wrap anchorx="page"/>
          </v:roundrect>
        </w:pict>
      </w:r>
    </w:p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262AFD" w:rsidRDefault="00262AFD" w:rsidP="00113902">
      <w:pPr>
        <w:rPr>
          <w:rtl/>
        </w:rPr>
      </w:pPr>
    </w:p>
    <w:p w:rsidR="00B2722D" w:rsidRDefault="00B2722D" w:rsidP="00113902"/>
    <w:p w:rsidR="00262AFD" w:rsidRDefault="00F83BE1" w:rsidP="00113902">
      <w:r>
        <w:rPr>
          <w:noProof/>
        </w:rPr>
        <w:pict>
          <v:roundrect id="_x0000_s1048" style="position:absolute;left:0;text-align:left;margin-left:-.85pt;margin-top:13.6pt;width:514.1pt;height:193.4pt;z-index:251662336" arcsize="10923f">
            <v:textbox>
              <w:txbxContent>
                <w:p w:rsidR="00840F9A" w:rsidRDefault="00391102">
                  <w:pPr>
                    <w:rPr>
                      <w:b/>
                      <w:bCs/>
                      <w:color w:val="FF0000"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المحكات</w:t>
                  </w:r>
                  <w:r w:rsidR="00920DC0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 xml:space="preserve"> </w:t>
                  </w: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: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سلامة اللغة تحدثا</w:t>
                  </w:r>
                  <w:r w:rsidR="00450526">
                    <w:rPr>
                      <w:rFonts w:asciiTheme="minorBidi" w:hAnsiTheme="minorBidi" w:hint="cs"/>
                      <w:b/>
                      <w:bCs/>
                      <w:sz w:val="24"/>
                      <w:szCs w:val="24"/>
                      <w:rtl/>
                    </w:rPr>
                    <w:t xml:space="preserve"> وكتابة</w:t>
                  </w: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 xml:space="preserve">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جودة وبساطة الأسلوب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الطلاقة في التحدث وفق التلوين الصوتي المعبر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التعبير الجسدي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القدرة على التعبير عن الرأي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القدرة على الإقناع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الثقة بالنفس .</w:t>
                  </w:r>
                </w:p>
                <w:p w:rsidR="008C238E" w:rsidRPr="008C238E" w:rsidRDefault="008C238E" w:rsidP="008C238E">
                  <w:pPr>
                    <w:pStyle w:val="a4"/>
                    <w:numPr>
                      <w:ilvl w:val="0"/>
                      <w:numId w:val="4"/>
                    </w:numPr>
                    <w:rPr>
                      <w:rFonts w:asciiTheme="minorBidi" w:hAnsiTheme="minorBidi"/>
                      <w:b/>
                      <w:bCs/>
                      <w:sz w:val="24"/>
                      <w:szCs w:val="24"/>
                    </w:rPr>
                  </w:pPr>
                  <w:r w:rsidRPr="008C238E">
                    <w:rPr>
                      <w:rFonts w:asciiTheme="minorBidi" w:hAnsiTheme="minorBidi"/>
                      <w:b/>
                      <w:bCs/>
                      <w:sz w:val="24"/>
                      <w:szCs w:val="24"/>
                      <w:rtl/>
                    </w:rPr>
                    <w:t>المبادرة في الطرح .</w:t>
                  </w: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8C238E" w:rsidRDefault="008C238E" w:rsidP="008C238E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  <w:p w:rsidR="00262AFD" w:rsidRDefault="00452C9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4</w:t>
                  </w:r>
                  <w:r w:rsidR="00840F9A" w:rsidRPr="00840F9A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- استخدام التراكيب والأساليب اللغوية المستهدفة في الوحدة في النص</w:t>
                  </w:r>
                </w:p>
                <w:p w:rsidR="00452C9B" w:rsidRPr="00452C9B" w:rsidRDefault="00452C9B" w:rsidP="00452C9B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Pr="00113902" w:rsidRDefault="00113902" w:rsidP="00113902"/>
    <w:p w:rsidR="00113902" w:rsidRDefault="00113902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262AFD" w:rsidP="00113902">
      <w:pPr>
        <w:rPr>
          <w:rtl/>
        </w:rPr>
      </w:pPr>
    </w:p>
    <w:p w:rsidR="00262AFD" w:rsidRDefault="00F83BE1" w:rsidP="00113902">
      <w:pPr>
        <w:rPr>
          <w:rtl/>
        </w:rPr>
      </w:pPr>
      <w:r>
        <w:rPr>
          <w:noProof/>
          <w:rtl/>
        </w:rPr>
        <w:pict>
          <v:roundrect id="_x0000_s1049" style="position:absolute;left:0;text-align:left;margin-left:5.15pt;margin-top:11.65pt;width:514.1pt;height:123.45pt;z-index:251663360" arcsize="10923f">
            <v:textbox>
              <w:txbxContent>
                <w:p w:rsidR="00DA6567" w:rsidRDefault="00391102" w:rsidP="00DA6567">
                  <w:pPr>
                    <w:rPr>
                      <w:b/>
                      <w:bCs/>
                      <w:sz w:val="28"/>
                      <w:szCs w:val="28"/>
                      <w:rtl/>
                    </w:rPr>
                  </w:pPr>
                  <w:r w:rsidRPr="00840F9A">
                    <w:rPr>
                      <w:rFonts w:hint="cs"/>
                      <w:b/>
                      <w:bCs/>
                      <w:color w:val="FF0000"/>
                      <w:sz w:val="28"/>
                      <w:szCs w:val="28"/>
                      <w:rtl/>
                    </w:rPr>
                    <w:t>أدلة أخرى:</w:t>
                  </w:r>
                </w:p>
                <w:p w:rsidR="00BE3844" w:rsidRDefault="00840F9A" w:rsidP="00BE3844">
                  <w:pPr>
                    <w:jc w:val="center"/>
                    <w:rPr>
                      <w:b/>
                      <w:bCs/>
                      <w:sz w:val="24"/>
                      <w:szCs w:val="24"/>
                      <w:rtl/>
                    </w:rPr>
                  </w:pPr>
                  <w:r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الأداء من خلال</w:t>
                  </w:r>
                </w:p>
                <w:p w:rsidR="00391102" w:rsidRPr="00DA6567" w:rsidRDefault="00113902" w:rsidP="00BE3844">
                  <w:pPr>
                    <w:jc w:val="center"/>
                    <w:rPr>
                      <w:b/>
                      <w:bCs/>
                      <w:sz w:val="24"/>
                      <w:szCs w:val="24"/>
                    </w:rPr>
                  </w:pPr>
                  <w:r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(</w:t>
                  </w:r>
                  <w:r w:rsid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تقويم الأقران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التقويم الذاتي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الاختبارات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أوراق العمل </w:t>
                  </w:r>
                  <w:r w:rsidR="00840F9A" w:rsidRPr="00DA6567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الملاحظة</w:t>
                  </w:r>
                  <w:r w:rsid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-  كتاب النشاط - 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="002657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تقارير شفهية مبسطة </w:t>
                  </w:r>
                  <w:r w:rsidR="0026577B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2657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مطوية في سجل الانجاز </w:t>
                  </w:r>
                  <w:r w:rsidR="0026577B">
                    <w:rPr>
                      <w:b/>
                      <w:bCs/>
                      <w:sz w:val="24"/>
                      <w:szCs w:val="24"/>
                      <w:rtl/>
                    </w:rPr>
                    <w:t>–</w:t>
                  </w:r>
                  <w:r w:rsidR="0026577B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 xml:space="preserve"> شريط فيديو أو كاسيت لأداء المتعلمات </w:t>
                  </w:r>
                  <w:r w:rsidR="00840F9A" w:rsidRPr="00DA6567">
                    <w:rPr>
                      <w:rFonts w:hint="cs"/>
                      <w:b/>
                      <w:bCs/>
                      <w:sz w:val="24"/>
                      <w:szCs w:val="24"/>
                      <w:rtl/>
                    </w:rPr>
                    <w:t>)</w:t>
                  </w:r>
                </w:p>
              </w:txbxContent>
            </v:textbox>
            <w10:wrap anchorx="page"/>
          </v:roundrect>
        </w:pict>
      </w:r>
    </w:p>
    <w:p w:rsidR="00262AFD" w:rsidRDefault="00262AFD" w:rsidP="00113902">
      <w:pPr>
        <w:rPr>
          <w:rtl/>
        </w:rPr>
      </w:pPr>
    </w:p>
    <w:p w:rsidR="00262AFD" w:rsidRPr="00113902" w:rsidRDefault="00262AFD" w:rsidP="00113902"/>
    <w:p w:rsidR="00961003" w:rsidRDefault="00961003" w:rsidP="00961003"/>
    <w:p w:rsidR="00113902" w:rsidRPr="00113902" w:rsidRDefault="00113902" w:rsidP="00113902"/>
    <w:p w:rsidR="00E67E7F" w:rsidRPr="00113902" w:rsidRDefault="00E67E7F" w:rsidP="00113902">
      <w:pPr>
        <w:tabs>
          <w:tab w:val="left" w:pos="1255"/>
        </w:tabs>
      </w:pPr>
    </w:p>
    <w:sectPr w:rsidR="00E67E7F" w:rsidRPr="00113902" w:rsidSect="00113902">
      <w:footerReference w:type="default" r:id="rId8"/>
      <w:pgSz w:w="11906" w:h="16838"/>
      <w:pgMar w:top="851" w:right="851" w:bottom="851" w:left="851" w:header="709" w:footer="1020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7B0" w:rsidRDefault="000F57B0" w:rsidP="00113902">
      <w:pPr>
        <w:spacing w:after="0" w:line="240" w:lineRule="auto"/>
      </w:pPr>
      <w:r>
        <w:separator/>
      </w:r>
    </w:p>
  </w:endnote>
  <w:endnote w:type="continuationSeparator" w:id="1">
    <w:p w:rsidR="000F57B0" w:rsidRDefault="000F57B0" w:rsidP="00113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13902" w:rsidRDefault="00113902" w:rsidP="00113902">
    <w:pPr>
      <w:pStyle w:val="a6"/>
      <w:pBdr>
        <w:top w:val="thinThickSmallGap" w:sz="24" w:space="1" w:color="622423" w:themeColor="accent2" w:themeShade="7F"/>
      </w:pBdr>
      <w:rPr>
        <w:rFonts w:asciiTheme="majorHAnsi" w:hAnsiTheme="majorHAnsi"/>
      </w:rPr>
    </w:pPr>
    <w:r>
      <w:rPr>
        <w:rFonts w:asciiTheme="majorHAnsi" w:hAnsiTheme="majorHAnsi" w:hint="cs"/>
        <w:rtl/>
      </w:rPr>
      <w:t>إعداد  وتنسيق المعلمة : نورة مساعد المرواني ب8 بأملج</w:t>
    </w:r>
    <w:r>
      <w:rPr>
        <w:rFonts w:asciiTheme="majorHAnsi" w:hAnsiTheme="majorHAnsi"/>
      </w:rPr>
      <w:ptab w:relativeTo="margin" w:alignment="right" w:leader="none"/>
    </w:r>
    <w:r>
      <w:rPr>
        <w:rFonts w:asciiTheme="majorHAnsi" w:hAnsiTheme="majorHAnsi"/>
        <w:rtl/>
        <w:lang w:val="ar-SA"/>
      </w:rPr>
      <w:t xml:space="preserve">صفحة </w:t>
    </w:r>
    <w:r>
      <w:rPr>
        <w:rFonts w:hint="cs"/>
        <w:rtl/>
      </w:rPr>
      <w:t>4</w:t>
    </w:r>
  </w:p>
  <w:p w:rsidR="00113902" w:rsidRDefault="00113902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7B0" w:rsidRDefault="000F57B0" w:rsidP="00113902">
      <w:pPr>
        <w:spacing w:after="0" w:line="240" w:lineRule="auto"/>
      </w:pPr>
      <w:r>
        <w:separator/>
      </w:r>
    </w:p>
  </w:footnote>
  <w:footnote w:type="continuationSeparator" w:id="1">
    <w:p w:rsidR="000F57B0" w:rsidRDefault="000F57B0" w:rsidP="00113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B7665"/>
    <w:multiLevelType w:val="hybridMultilevel"/>
    <w:tmpl w:val="14045B50"/>
    <w:lvl w:ilvl="0" w:tplc="3914279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5ED2493"/>
    <w:multiLevelType w:val="hybridMultilevel"/>
    <w:tmpl w:val="EB384488"/>
    <w:lvl w:ilvl="0" w:tplc="E684DE3A">
      <w:start w:val="8"/>
      <w:numFmt w:val="bullet"/>
      <w:lvlText w:val="-"/>
      <w:lvlJc w:val="left"/>
      <w:pPr>
        <w:ind w:left="43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">
    <w:nsid w:val="6B544B34"/>
    <w:multiLevelType w:val="hybridMultilevel"/>
    <w:tmpl w:val="117ADEA6"/>
    <w:lvl w:ilvl="0" w:tplc="D0909F06">
      <w:start w:val="8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6DB7662"/>
    <w:multiLevelType w:val="hybridMultilevel"/>
    <w:tmpl w:val="E43A312E"/>
    <w:lvl w:ilvl="0" w:tplc="25C6648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E70E5"/>
    <w:rsid w:val="000238FD"/>
    <w:rsid w:val="000F57B0"/>
    <w:rsid w:val="00100CD5"/>
    <w:rsid w:val="00113902"/>
    <w:rsid w:val="00262AFD"/>
    <w:rsid w:val="0026577B"/>
    <w:rsid w:val="0026655C"/>
    <w:rsid w:val="00282F47"/>
    <w:rsid w:val="00334587"/>
    <w:rsid w:val="00391102"/>
    <w:rsid w:val="003C0F50"/>
    <w:rsid w:val="003D0B7C"/>
    <w:rsid w:val="00450526"/>
    <w:rsid w:val="00452C9B"/>
    <w:rsid w:val="004A49E0"/>
    <w:rsid w:val="00556CBD"/>
    <w:rsid w:val="006D6626"/>
    <w:rsid w:val="0071104B"/>
    <w:rsid w:val="00791CBB"/>
    <w:rsid w:val="007D2B76"/>
    <w:rsid w:val="00801255"/>
    <w:rsid w:val="00836FD5"/>
    <w:rsid w:val="00840F9A"/>
    <w:rsid w:val="008C238E"/>
    <w:rsid w:val="008C33EC"/>
    <w:rsid w:val="00920DC0"/>
    <w:rsid w:val="009505BA"/>
    <w:rsid w:val="00961003"/>
    <w:rsid w:val="00993074"/>
    <w:rsid w:val="00B2722D"/>
    <w:rsid w:val="00B7716D"/>
    <w:rsid w:val="00B80477"/>
    <w:rsid w:val="00BE3844"/>
    <w:rsid w:val="00BF67AE"/>
    <w:rsid w:val="00C16AF6"/>
    <w:rsid w:val="00CD5846"/>
    <w:rsid w:val="00D00BE2"/>
    <w:rsid w:val="00D56A83"/>
    <w:rsid w:val="00D74CFB"/>
    <w:rsid w:val="00DA6567"/>
    <w:rsid w:val="00DB4050"/>
    <w:rsid w:val="00E14C44"/>
    <w:rsid w:val="00E371A2"/>
    <w:rsid w:val="00E67E7F"/>
    <w:rsid w:val="00EE70E5"/>
    <w:rsid w:val="00F608CB"/>
    <w:rsid w:val="00F67F5F"/>
    <w:rsid w:val="00F76A1B"/>
    <w:rsid w:val="00F83B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 [661]" strokecolor="none [3213]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E7F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D0B7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D6626"/>
    <w:pPr>
      <w:ind w:left="720"/>
      <w:contextualSpacing/>
    </w:pPr>
  </w:style>
  <w:style w:type="paragraph" w:styleId="a5">
    <w:name w:val="header"/>
    <w:basedOn w:val="a"/>
    <w:link w:val="Char"/>
    <w:uiPriority w:val="99"/>
    <w:semiHidden/>
    <w:unhideWhenUsed/>
    <w:rsid w:val="001139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5"/>
    <w:uiPriority w:val="99"/>
    <w:semiHidden/>
    <w:rsid w:val="00113902"/>
  </w:style>
  <w:style w:type="paragraph" w:styleId="a6">
    <w:name w:val="footer"/>
    <w:basedOn w:val="a"/>
    <w:link w:val="Char0"/>
    <w:uiPriority w:val="99"/>
    <w:unhideWhenUsed/>
    <w:rsid w:val="00113902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6"/>
    <w:uiPriority w:val="99"/>
    <w:rsid w:val="00113902"/>
  </w:style>
  <w:style w:type="paragraph" w:styleId="a7">
    <w:name w:val="Balloon Text"/>
    <w:basedOn w:val="a"/>
    <w:link w:val="Char1"/>
    <w:uiPriority w:val="99"/>
    <w:semiHidden/>
    <w:unhideWhenUsed/>
    <w:rsid w:val="00113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7"/>
    <w:uiPriority w:val="99"/>
    <w:semiHidden/>
    <w:rsid w:val="001139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6B68A5-2545-4B12-AA94-E4A54A49B5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</Words>
  <Characters>29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 Maher</dc:creator>
  <cp:lastModifiedBy>DELL</cp:lastModifiedBy>
  <cp:revision>29</cp:revision>
  <cp:lastPrinted>2014-04-22T21:09:00Z</cp:lastPrinted>
  <dcterms:created xsi:type="dcterms:W3CDTF">2014-04-22T21:09:00Z</dcterms:created>
  <dcterms:modified xsi:type="dcterms:W3CDTF">2014-11-01T11:54:00Z</dcterms:modified>
</cp:coreProperties>
</file>